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FFA2" w14:textId="0E213F11" w:rsidR="006E3DC2" w:rsidRDefault="00FA60A8">
      <w:bookmarkStart w:id="0" w:name="_GoBack"/>
      <w:bookmarkEnd w:id="0"/>
      <w:r>
        <w:t>Mateusz Bies</w:t>
      </w:r>
      <w:r w:rsidR="005C5180">
        <w:t xml:space="preserve">                                                                                                      </w:t>
      </w:r>
      <w:r w:rsidR="00ED1EAB">
        <w:t>Mikołów, 25</w:t>
      </w:r>
      <w:r w:rsidR="00C81338">
        <w:t xml:space="preserve"> sierpnia 2020</w:t>
      </w:r>
    </w:p>
    <w:p w14:paraId="566769A5" w14:textId="77777777" w:rsidR="00E707AA" w:rsidRDefault="00FA60A8">
      <w:r>
        <w:t xml:space="preserve">Radny Rady Miejskiej </w:t>
      </w:r>
      <w:r w:rsidR="00F30D72">
        <w:t>Mikołowa</w:t>
      </w:r>
      <w:r w:rsidR="006E3DC2">
        <w:t xml:space="preserve">                                                                     </w:t>
      </w:r>
    </w:p>
    <w:p w14:paraId="0DCA86F5" w14:textId="77777777" w:rsidR="007370D4" w:rsidRDefault="00E707AA">
      <w:r>
        <w:t xml:space="preserve">                                                                                                                              </w:t>
      </w:r>
    </w:p>
    <w:p w14:paraId="0D98A510" w14:textId="6B8BA43B" w:rsidR="00FA60A8" w:rsidRDefault="007370D4">
      <w:r>
        <w:t xml:space="preserve">                                                                                                                             </w:t>
      </w:r>
      <w:r w:rsidR="0000651D">
        <w:t>Burmistrz Miasta Mikołowa</w:t>
      </w:r>
    </w:p>
    <w:p w14:paraId="39D4807E" w14:textId="13E17575" w:rsidR="00E707AA" w:rsidRDefault="00E707AA">
      <w:r>
        <w:t xml:space="preserve">                                                                                                                             </w:t>
      </w:r>
      <w:r w:rsidR="00F55270">
        <w:t>Sz. P</w:t>
      </w:r>
    </w:p>
    <w:p w14:paraId="23220BD9" w14:textId="2238FF5B" w:rsidR="00A137BB" w:rsidRDefault="00A137BB">
      <w:r>
        <w:t xml:space="preserve">                                                                                                                             Stanisław Piechula</w:t>
      </w:r>
    </w:p>
    <w:p w14:paraId="1F81A673" w14:textId="4BDB5A40" w:rsidR="00A137BB" w:rsidRDefault="00A137BB"/>
    <w:p w14:paraId="3922263D" w14:textId="536AB942" w:rsidR="00A137BB" w:rsidRDefault="00A137BB"/>
    <w:p w14:paraId="4051FC2F" w14:textId="24445D6F" w:rsidR="00BB2E17" w:rsidRDefault="00BB2E17"/>
    <w:p w14:paraId="6DC1344D" w14:textId="20A941BB" w:rsidR="00BB2E17" w:rsidRDefault="007370D4" w:rsidP="00D37FC4">
      <w:pPr>
        <w:jc w:val="center"/>
      </w:pPr>
      <w:r>
        <w:t>INTERPELACJA</w:t>
      </w:r>
    </w:p>
    <w:p w14:paraId="184B5C08" w14:textId="1E16621F" w:rsidR="007370D4" w:rsidRDefault="007370D4" w:rsidP="00D37FC4">
      <w:pPr>
        <w:jc w:val="center"/>
      </w:pPr>
    </w:p>
    <w:p w14:paraId="4CCE756C" w14:textId="41F2DF0A" w:rsidR="00C2745E" w:rsidRDefault="00E36104" w:rsidP="00E36104">
      <w:r>
        <w:t xml:space="preserve">Szanowny Panie </w:t>
      </w:r>
      <w:r w:rsidR="00C2745E">
        <w:t>Burmistrzu</w:t>
      </w:r>
    </w:p>
    <w:p w14:paraId="1D6349AB" w14:textId="2690F9A4" w:rsidR="00C2745E" w:rsidRDefault="00C2745E" w:rsidP="00E36104"/>
    <w:p w14:paraId="22C5DC33" w14:textId="5F010ED8" w:rsidR="003B1155" w:rsidRDefault="00993F76" w:rsidP="00E36104">
      <w:r>
        <w:t xml:space="preserve">Na skrzyżowaniu </w:t>
      </w:r>
      <w:r w:rsidR="00EC5AFC">
        <w:t>z sygnalizacją świetlną</w:t>
      </w:r>
      <w:r w:rsidR="002637B6">
        <w:t xml:space="preserve"> DK</w:t>
      </w:r>
      <w:r>
        <w:t xml:space="preserve"> 81 </w:t>
      </w:r>
      <w:r w:rsidR="006004C7">
        <w:t>oraz DK 44</w:t>
      </w:r>
      <w:r w:rsidR="002637B6">
        <w:t xml:space="preserve"> w</w:t>
      </w:r>
      <w:r w:rsidR="00EC5AFC">
        <w:t xml:space="preserve"> pobliżu hipermarketu </w:t>
      </w:r>
      <w:r w:rsidR="002637B6">
        <w:t>Auchan</w:t>
      </w:r>
      <w:r w:rsidR="002769B5">
        <w:t xml:space="preserve"> bardzo często dochodzi do wypadków drogowych. </w:t>
      </w:r>
      <w:r w:rsidR="00255385">
        <w:t xml:space="preserve">Ostatni groźny wypadek, który miał miejsce </w:t>
      </w:r>
      <w:r w:rsidR="00B1244F">
        <w:t xml:space="preserve">18 sierpnia, najprawdopodobniej </w:t>
      </w:r>
      <w:r w:rsidR="00BA3A80">
        <w:t>był spowodowany tym</w:t>
      </w:r>
      <w:r w:rsidR="001658B5">
        <w:t xml:space="preserve">, </w:t>
      </w:r>
      <w:r w:rsidR="00782C3E">
        <w:t>iż</w:t>
      </w:r>
      <w:r w:rsidR="001658B5">
        <w:t xml:space="preserve"> jeden z kierujących </w:t>
      </w:r>
      <w:r w:rsidR="00586B49">
        <w:t>zignorował czerwone światło</w:t>
      </w:r>
      <w:r w:rsidR="001119B2">
        <w:t xml:space="preserve"> na sygnalizatorze.</w:t>
      </w:r>
      <w:r w:rsidR="00586B49">
        <w:t xml:space="preserve"> Niemniej,</w:t>
      </w:r>
      <w:r w:rsidR="00782C3E">
        <w:t xml:space="preserve"> mieszkańcy</w:t>
      </w:r>
      <w:r w:rsidR="00F36215">
        <w:t xml:space="preserve"> Mikołowa</w:t>
      </w:r>
      <w:r w:rsidR="00782C3E">
        <w:t xml:space="preserve"> skarżą się</w:t>
      </w:r>
      <w:r w:rsidR="001119B2">
        <w:t xml:space="preserve">, że </w:t>
      </w:r>
      <w:r w:rsidR="008F0B94">
        <w:t>niemal</w:t>
      </w:r>
      <w:r w:rsidR="00F00B67">
        <w:t xml:space="preserve"> każdego</w:t>
      </w:r>
      <w:r w:rsidR="001119B2">
        <w:t xml:space="preserve"> dnia dochodzi </w:t>
      </w:r>
      <w:r w:rsidR="005023CD">
        <w:t>w</w:t>
      </w:r>
      <w:r w:rsidR="001119B2">
        <w:t xml:space="preserve"> tym </w:t>
      </w:r>
      <w:r w:rsidR="005023CD">
        <w:t>miejscu</w:t>
      </w:r>
      <w:r w:rsidR="001119B2">
        <w:t xml:space="preserve"> </w:t>
      </w:r>
      <w:r w:rsidR="00F36215">
        <w:t xml:space="preserve">do </w:t>
      </w:r>
      <w:r w:rsidR="002554B5">
        <w:t>wyjątkowo</w:t>
      </w:r>
      <w:r w:rsidR="00F36215">
        <w:t xml:space="preserve"> niebezpiecznych sytuacji</w:t>
      </w:r>
      <w:r w:rsidR="007D72A6">
        <w:t xml:space="preserve"> i istnieją</w:t>
      </w:r>
      <w:r w:rsidR="00AE093F">
        <w:t xml:space="preserve"> podejrzenia, że problem</w:t>
      </w:r>
      <w:r w:rsidR="00EF353B">
        <w:t xml:space="preserve"> na tym skrzyżowaniu</w:t>
      </w:r>
      <w:r w:rsidR="00AE093F">
        <w:t xml:space="preserve"> nie wynika jedynie </w:t>
      </w:r>
      <w:r w:rsidR="002625D1">
        <w:t>z lekceważenia przepisów ruchu drogowego przez kierujących.</w:t>
      </w:r>
      <w:r w:rsidR="00A52085">
        <w:t xml:space="preserve"> </w:t>
      </w:r>
      <w:r w:rsidR="005023CD">
        <w:t xml:space="preserve"> </w:t>
      </w:r>
      <w:r w:rsidR="0072399E">
        <w:t xml:space="preserve">Skrzyżowanie to jest bardzo rozległe i pojazdy </w:t>
      </w:r>
      <w:r w:rsidR="003545F4">
        <w:t xml:space="preserve">wjeżdżające na żółtym świetle </w:t>
      </w:r>
      <w:r w:rsidR="008F3617">
        <w:t>od strony Katowic w stronę Skoczowa</w:t>
      </w:r>
      <w:r w:rsidR="00471485">
        <w:t xml:space="preserve"> </w:t>
      </w:r>
      <w:r w:rsidR="00BE3FE8">
        <w:t>nie są w stanie na czas opuścić skrzyżowania</w:t>
      </w:r>
      <w:r w:rsidR="00AF4692">
        <w:t xml:space="preserve">. W tym czasie ruch poprzeczny </w:t>
      </w:r>
      <w:r w:rsidR="00F37C0F">
        <w:t xml:space="preserve">zostaje otwarty </w:t>
      </w:r>
      <w:r w:rsidR="00925E29">
        <w:t xml:space="preserve">i istnieje duże ryzyko zderzenia </w:t>
      </w:r>
      <w:r w:rsidR="001B0472">
        <w:t xml:space="preserve">rozpędzonych </w:t>
      </w:r>
      <w:r w:rsidR="00925E29">
        <w:t xml:space="preserve">pojazdów </w:t>
      </w:r>
      <w:r w:rsidR="00471485">
        <w:t xml:space="preserve">jadących </w:t>
      </w:r>
      <w:r w:rsidR="006E0F22">
        <w:t xml:space="preserve">od strony Katowic w stronę Skoczowa z tymi, które ruszają </w:t>
      </w:r>
      <w:r w:rsidR="0088437F">
        <w:t xml:space="preserve">na zielonym świetle. Być może dobrym rozwiązaniem byłoby zwiększenie czasu </w:t>
      </w:r>
      <w:proofErr w:type="spellStart"/>
      <w:r w:rsidR="0088437F">
        <w:t>międzyzielonego</w:t>
      </w:r>
      <w:proofErr w:type="spellEnd"/>
      <w:r w:rsidR="0088437F">
        <w:t xml:space="preserve"> lub zamontowanie </w:t>
      </w:r>
      <w:r w:rsidR="00136925">
        <w:t>fotoradaru, który będzie robił zdjęcia pojazdom wjeżdżającym</w:t>
      </w:r>
      <w:r w:rsidR="00FA6476">
        <w:t xml:space="preserve"> na to skrzyżowanie na czerwonym świetle.</w:t>
      </w:r>
      <w:r w:rsidR="006E0F22">
        <w:t xml:space="preserve"> </w:t>
      </w:r>
    </w:p>
    <w:p w14:paraId="29054ABA" w14:textId="1367FDAD" w:rsidR="00597EDC" w:rsidRDefault="00040057" w:rsidP="00E36104">
      <w:r>
        <w:t xml:space="preserve">Zdaję sobie sprawę z faktu, że </w:t>
      </w:r>
      <w:r w:rsidR="00BC04CD">
        <w:t>zarządcą</w:t>
      </w:r>
      <w:r>
        <w:t xml:space="preserve"> wskazanych dróg</w:t>
      </w:r>
      <w:r w:rsidR="007955D9">
        <w:t xml:space="preserve"> nie jest </w:t>
      </w:r>
      <w:r w:rsidR="006B505D">
        <w:t>Gmina Mikołów</w:t>
      </w:r>
      <w:r w:rsidR="00F13F1F">
        <w:t xml:space="preserve">. </w:t>
      </w:r>
      <w:r w:rsidR="00340C2F">
        <w:t>Mimo to</w:t>
      </w:r>
      <w:r w:rsidR="00F13F1F">
        <w:t xml:space="preserve"> zwracam się z gorącą </w:t>
      </w:r>
      <w:r w:rsidR="008F12C6">
        <w:t>prośbą o podjęcie wszelkich działań w celu poprawy</w:t>
      </w:r>
      <w:r w:rsidR="00340C2F">
        <w:t xml:space="preserve"> bezpieczeństwa </w:t>
      </w:r>
      <w:r w:rsidR="00DA7430">
        <w:t>na tym skrzyżowaniu</w:t>
      </w:r>
      <w:r w:rsidR="00AB7FEE">
        <w:t xml:space="preserve">, </w:t>
      </w:r>
      <w:r w:rsidR="007C4946">
        <w:t xml:space="preserve">o dogłębne przeanalizowanie </w:t>
      </w:r>
      <w:r w:rsidR="00B118FE">
        <w:t xml:space="preserve">problemu i </w:t>
      </w:r>
      <w:r w:rsidR="00EB3C90">
        <w:t xml:space="preserve">interwencję w </w:t>
      </w:r>
      <w:proofErr w:type="spellStart"/>
      <w:r w:rsidR="00EB3C90">
        <w:t>GDDiK</w:t>
      </w:r>
      <w:proofErr w:type="spellEnd"/>
      <w:r w:rsidR="00021550">
        <w:t xml:space="preserve">. </w:t>
      </w:r>
    </w:p>
    <w:p w14:paraId="63C2AC83" w14:textId="77777777" w:rsidR="00021550" w:rsidRDefault="00021550" w:rsidP="00E36104">
      <w:r>
        <w:t xml:space="preserve">     </w:t>
      </w:r>
    </w:p>
    <w:p w14:paraId="7D3B877A" w14:textId="18AF0718" w:rsidR="00021550" w:rsidRDefault="00021550" w:rsidP="00E36104">
      <w:r>
        <w:t xml:space="preserve">                                                                                                                Z poważaniem</w:t>
      </w:r>
    </w:p>
    <w:p w14:paraId="005AAA53" w14:textId="48C5DA59" w:rsidR="00C2745E" w:rsidRDefault="00C2745E" w:rsidP="00E36104"/>
    <w:p w14:paraId="5AB6A7CF" w14:textId="3EBE3661" w:rsidR="00E36104" w:rsidRDefault="00E36104" w:rsidP="00E36104"/>
    <w:p w14:paraId="4988ADC5" w14:textId="1B7F34D0" w:rsidR="00D37FC4" w:rsidRDefault="00D37FC4" w:rsidP="00D37FC4">
      <w:pPr>
        <w:jc w:val="center"/>
      </w:pPr>
    </w:p>
    <w:p w14:paraId="7A19C5A8" w14:textId="77777777" w:rsidR="00D37FC4" w:rsidRDefault="00D37FC4" w:rsidP="00BD5958"/>
    <w:p w14:paraId="6C2D39EE" w14:textId="77777777" w:rsidR="00A137BB" w:rsidRDefault="00A137BB"/>
    <w:p w14:paraId="4764D707" w14:textId="77777777" w:rsidR="0000651D" w:rsidRDefault="0000651D"/>
    <w:p w14:paraId="093A3928" w14:textId="77777777" w:rsidR="00C81338" w:rsidRDefault="00BA60EC">
      <w:r>
        <w:lastRenderedPageBreak/>
        <w:t xml:space="preserve">                                                                                                                                   </w:t>
      </w:r>
    </w:p>
    <w:p w14:paraId="1BA6960C" w14:textId="7091F084" w:rsidR="00BA60EC" w:rsidRDefault="00BA60EC">
      <w:r>
        <w:t xml:space="preserve">  </w:t>
      </w:r>
    </w:p>
    <w:p w14:paraId="13DCDFB2" w14:textId="69EA5F26" w:rsidR="008E1581" w:rsidRDefault="006E3FED">
      <w:r>
        <w:t xml:space="preserve">  </w:t>
      </w:r>
    </w:p>
    <w:p w14:paraId="34ABD604" w14:textId="3F3E34AA" w:rsidR="00BA60EC" w:rsidRDefault="00BA60EC"/>
    <w:p w14:paraId="50773619" w14:textId="08633CD8" w:rsidR="00BA60EC" w:rsidRDefault="00BA60EC"/>
    <w:p w14:paraId="6221E330" w14:textId="77777777" w:rsidR="00BA60EC" w:rsidRDefault="00BA60EC"/>
    <w:p w14:paraId="54E88DFD" w14:textId="789C0A4F" w:rsidR="00F30D72" w:rsidRDefault="00F30D72"/>
    <w:p w14:paraId="15446C04" w14:textId="77777777" w:rsidR="00F30D72" w:rsidRDefault="00F30D72"/>
    <w:sectPr w:rsidR="00F3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A8"/>
    <w:rsid w:val="0000651D"/>
    <w:rsid w:val="00021550"/>
    <w:rsid w:val="00040057"/>
    <w:rsid w:val="00047E7C"/>
    <w:rsid w:val="001119B2"/>
    <w:rsid w:val="00136925"/>
    <w:rsid w:val="001658B5"/>
    <w:rsid w:val="001B0472"/>
    <w:rsid w:val="00255385"/>
    <w:rsid w:val="002554B5"/>
    <w:rsid w:val="002625D1"/>
    <w:rsid w:val="002637B6"/>
    <w:rsid w:val="002769B5"/>
    <w:rsid w:val="00340C2F"/>
    <w:rsid w:val="003545F4"/>
    <w:rsid w:val="003B1155"/>
    <w:rsid w:val="00471485"/>
    <w:rsid w:val="005023CD"/>
    <w:rsid w:val="00546E82"/>
    <w:rsid w:val="00586B49"/>
    <w:rsid w:val="00597EDC"/>
    <w:rsid w:val="005C5180"/>
    <w:rsid w:val="006004C7"/>
    <w:rsid w:val="006006B5"/>
    <w:rsid w:val="00612F52"/>
    <w:rsid w:val="006B505D"/>
    <w:rsid w:val="006E0F22"/>
    <w:rsid w:val="006E3DC2"/>
    <w:rsid w:val="006E3FED"/>
    <w:rsid w:val="006E43D0"/>
    <w:rsid w:val="0072399E"/>
    <w:rsid w:val="007370D4"/>
    <w:rsid w:val="00757687"/>
    <w:rsid w:val="00782C3E"/>
    <w:rsid w:val="007955D9"/>
    <w:rsid w:val="007C4946"/>
    <w:rsid w:val="007D72A6"/>
    <w:rsid w:val="0088437F"/>
    <w:rsid w:val="008E1581"/>
    <w:rsid w:val="008F0B94"/>
    <w:rsid w:val="008F12C6"/>
    <w:rsid w:val="008F3617"/>
    <w:rsid w:val="00925E29"/>
    <w:rsid w:val="00993F76"/>
    <w:rsid w:val="00A137BB"/>
    <w:rsid w:val="00A52085"/>
    <w:rsid w:val="00AB7FEE"/>
    <w:rsid w:val="00AE093F"/>
    <w:rsid w:val="00AF4692"/>
    <w:rsid w:val="00B118FE"/>
    <w:rsid w:val="00B1244F"/>
    <w:rsid w:val="00B37257"/>
    <w:rsid w:val="00BA3A80"/>
    <w:rsid w:val="00BA60EC"/>
    <w:rsid w:val="00BB2E17"/>
    <w:rsid w:val="00BC04CD"/>
    <w:rsid w:val="00BC55EA"/>
    <w:rsid w:val="00BD5958"/>
    <w:rsid w:val="00BD6306"/>
    <w:rsid w:val="00BE3FE8"/>
    <w:rsid w:val="00C2745E"/>
    <w:rsid w:val="00C81338"/>
    <w:rsid w:val="00D37FC4"/>
    <w:rsid w:val="00D450AF"/>
    <w:rsid w:val="00D537B6"/>
    <w:rsid w:val="00DA7430"/>
    <w:rsid w:val="00E36104"/>
    <w:rsid w:val="00E707AA"/>
    <w:rsid w:val="00E77A8C"/>
    <w:rsid w:val="00EB3C90"/>
    <w:rsid w:val="00EC5AFC"/>
    <w:rsid w:val="00ED121C"/>
    <w:rsid w:val="00ED1EAB"/>
    <w:rsid w:val="00EF353B"/>
    <w:rsid w:val="00F00B67"/>
    <w:rsid w:val="00F1026E"/>
    <w:rsid w:val="00F13F1F"/>
    <w:rsid w:val="00F30D72"/>
    <w:rsid w:val="00F36215"/>
    <w:rsid w:val="00F37C0F"/>
    <w:rsid w:val="00F55270"/>
    <w:rsid w:val="00FA60A8"/>
    <w:rsid w:val="00F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F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mateusz.bies@mikolow.eu</dc:creator>
  <cp:lastModifiedBy>Monika Graca</cp:lastModifiedBy>
  <cp:revision>2</cp:revision>
  <dcterms:created xsi:type="dcterms:W3CDTF">2020-08-25T11:08:00Z</dcterms:created>
  <dcterms:modified xsi:type="dcterms:W3CDTF">2020-08-25T11:08:00Z</dcterms:modified>
</cp:coreProperties>
</file>