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11DB6" w14:textId="723CE0BC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  <w:bookmarkStart w:id="0" w:name="_Hlk58311487"/>
      <w:r>
        <w:rPr>
          <w:b/>
          <w:lang w:eastAsia="ar-SA"/>
        </w:rPr>
        <w:t xml:space="preserve">                                                      UZASADNIENIE</w:t>
      </w:r>
    </w:p>
    <w:bookmarkEnd w:id="0"/>
    <w:p w14:paraId="782F9D33" w14:textId="55AEB6B8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</w:p>
    <w:p w14:paraId="2AA4A12A" w14:textId="77777777" w:rsidR="001E5F09" w:rsidRDefault="001E5F09" w:rsidP="001E5F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lang w:eastAsia="ar-SA"/>
        </w:rPr>
      </w:pPr>
    </w:p>
    <w:p w14:paraId="2B1A2CBB" w14:textId="5122DDFA" w:rsidR="00D002EE" w:rsidRDefault="00D002EE" w:rsidP="00654C5E">
      <w:pPr>
        <w:jc w:val="both"/>
        <w:rPr>
          <w:sz w:val="22"/>
          <w:szCs w:val="22"/>
        </w:rPr>
      </w:pPr>
      <w:r>
        <w:t>W uchwale proponuje się nowe brzmienie Statutu jednostki budżetowej Gminy Mikołów jaką jest Zakład Usług Komunalnych w Mikołowie. Dotychczasowe brzmienie statutu wprowadzonego uchwałą z dnia 25 czerwca 2013 roku nr XXXII/763/2013</w:t>
      </w:r>
      <w:r w:rsidR="001E5F09">
        <w:t xml:space="preserve">. Proponowana </w:t>
      </w:r>
      <w:r>
        <w:t>nowa wersja wprowadzana niniejszą uchwałą uwzględnia zarówno potrzeby jednostki budżetowej, jak również odnosi się do obowiązujących przepisów regulujących kwestię realizacji przez gminę jej ustawowych zadań.</w:t>
      </w:r>
    </w:p>
    <w:p w14:paraId="5C5B0DBF" w14:textId="2632B9D0" w:rsidR="00D002EE" w:rsidRDefault="00D002EE" w:rsidP="00D002EE">
      <w:bookmarkStart w:id="1" w:name="_GoBack"/>
      <w:bookmarkEnd w:id="1"/>
    </w:p>
    <w:p w14:paraId="030F2F3E" w14:textId="7894065B" w:rsidR="00D002EE" w:rsidRDefault="00D002EE" w:rsidP="00D002EE"/>
    <w:sectPr w:rsidR="00D00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83B"/>
    <w:rsid w:val="0002783B"/>
    <w:rsid w:val="000D4D3E"/>
    <w:rsid w:val="00123E20"/>
    <w:rsid w:val="001E5F09"/>
    <w:rsid w:val="003D668E"/>
    <w:rsid w:val="00467A72"/>
    <w:rsid w:val="0059339B"/>
    <w:rsid w:val="00654C5E"/>
    <w:rsid w:val="007F68D9"/>
    <w:rsid w:val="008C6484"/>
    <w:rsid w:val="009179A9"/>
    <w:rsid w:val="00A516DA"/>
    <w:rsid w:val="00B42004"/>
    <w:rsid w:val="00BD0F88"/>
    <w:rsid w:val="00C36F33"/>
    <w:rsid w:val="00D002EE"/>
    <w:rsid w:val="00D27F91"/>
    <w:rsid w:val="00E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38EE3"/>
  <w15:chartTrackingRefBased/>
  <w15:docId w15:val="{C1D78D1C-3A6B-468F-8573-5FA7F079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Naleśnik</dc:creator>
  <cp:keywords/>
  <dc:description/>
  <cp:lastModifiedBy>Grażyna Kozicka</cp:lastModifiedBy>
  <cp:revision>3</cp:revision>
  <cp:lastPrinted>2020-12-08T10:47:00Z</cp:lastPrinted>
  <dcterms:created xsi:type="dcterms:W3CDTF">2020-12-08T10:58:00Z</dcterms:created>
  <dcterms:modified xsi:type="dcterms:W3CDTF">2020-12-08T11:06:00Z</dcterms:modified>
</cp:coreProperties>
</file>