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1DB6" w14:textId="723CE0BC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bookmarkStart w:id="0" w:name="_Hlk58311487"/>
      <w:r>
        <w:rPr>
          <w:b/>
          <w:lang w:eastAsia="ar-SA"/>
        </w:rPr>
        <w:t xml:space="preserve">                                                      UZASADNIENIE</w:t>
      </w:r>
    </w:p>
    <w:bookmarkEnd w:id="0"/>
    <w:p w14:paraId="7A8EF181" w14:textId="77777777" w:rsidR="001E5F09" w:rsidRDefault="001E5F09" w:rsidP="00D002EE">
      <w:pPr>
        <w:rPr>
          <w:b/>
        </w:rPr>
      </w:pPr>
    </w:p>
    <w:p w14:paraId="5E73682E" w14:textId="21B1451B" w:rsidR="00D002EE" w:rsidRDefault="00D002EE" w:rsidP="00B21297">
      <w:pPr>
        <w:jc w:val="both"/>
      </w:pPr>
      <w:r>
        <w:t>Punkt Selektywnej Zbiórki Odpadów Komunalnych powinien działać w oparciu o regulamin korzystania z PSZOK. Zapisy regulaminu są bardzo szczegółowe, i zgodnie z ostatnimi rozstrzygnięciami nadzorczymi</w:t>
      </w:r>
      <w:r w:rsidR="001E5F09">
        <w:t>, w tak rozszerzonym zakresie,</w:t>
      </w:r>
      <w:r>
        <w:t xml:space="preserve"> nie mogą stanowić przedmiotu uchwał Rady Gminy. </w:t>
      </w:r>
      <w:r w:rsidR="001E5F09">
        <w:t>D</w:t>
      </w:r>
      <w:r>
        <w:t xml:space="preserve">latego biorąc pod uwagę brzmienie poprzednio obowiązującego zaistniała konieczność dokonania zmian w tym zakresie. </w:t>
      </w:r>
      <w:r w:rsidR="001E5F09">
        <w:t>Szczegółowy regulamin PSZOK zostanie wprowadzony zarządzeniem.</w:t>
      </w:r>
    </w:p>
    <w:p w14:paraId="3C11FCA2" w14:textId="77777777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</w:t>
      </w:r>
    </w:p>
    <w:p w14:paraId="70358C78" w14:textId="77777777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bookmarkStart w:id="1" w:name="_GoBack"/>
      <w:bookmarkEnd w:id="1"/>
    </w:p>
    <w:p w14:paraId="5C5B0DBF" w14:textId="4482759D" w:rsidR="00D002EE" w:rsidRDefault="001E5F09" w:rsidP="00B21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b/>
          <w:lang w:eastAsia="ar-SA"/>
        </w:rPr>
        <w:t xml:space="preserve">                                                     </w:t>
      </w:r>
    </w:p>
    <w:p w14:paraId="030F2F3E" w14:textId="7894065B" w:rsidR="00D002EE" w:rsidRDefault="00D002EE" w:rsidP="00D002EE"/>
    <w:sectPr w:rsidR="00D0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B"/>
    <w:rsid w:val="0002783B"/>
    <w:rsid w:val="000D4D3E"/>
    <w:rsid w:val="00123E20"/>
    <w:rsid w:val="001E5F09"/>
    <w:rsid w:val="003D668E"/>
    <w:rsid w:val="00467A72"/>
    <w:rsid w:val="0059339B"/>
    <w:rsid w:val="007F68D9"/>
    <w:rsid w:val="008C6484"/>
    <w:rsid w:val="009179A9"/>
    <w:rsid w:val="00A516DA"/>
    <w:rsid w:val="00B21297"/>
    <w:rsid w:val="00B42004"/>
    <w:rsid w:val="00BD0F88"/>
    <w:rsid w:val="00C36F33"/>
    <w:rsid w:val="00D002EE"/>
    <w:rsid w:val="00D27F91"/>
    <w:rsid w:val="00E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8EE3"/>
  <w15:chartTrackingRefBased/>
  <w15:docId w15:val="{C1D78D1C-3A6B-468F-8573-5FA7F07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Naleśnik</dc:creator>
  <cp:keywords/>
  <dc:description/>
  <cp:lastModifiedBy>Grażyna Kozicka</cp:lastModifiedBy>
  <cp:revision>3</cp:revision>
  <cp:lastPrinted>2020-12-08T10:47:00Z</cp:lastPrinted>
  <dcterms:created xsi:type="dcterms:W3CDTF">2020-12-08T10:57:00Z</dcterms:created>
  <dcterms:modified xsi:type="dcterms:W3CDTF">2020-12-08T11:08:00Z</dcterms:modified>
</cp:coreProperties>
</file>