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73682E" w14:textId="31A3260A" w:rsidR="00D002EE" w:rsidRDefault="001E5F09" w:rsidP="004B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bookmarkStart w:id="0" w:name="_Hlk58311487"/>
      <w:r>
        <w:rPr>
          <w:b/>
          <w:lang w:eastAsia="ar-SA"/>
        </w:rPr>
        <w:t xml:space="preserve">                                                      </w:t>
      </w:r>
      <w:bookmarkEnd w:id="0"/>
    </w:p>
    <w:p w14:paraId="3C11FCA2" w14:textId="77777777" w:rsidR="001E5F09" w:rsidRDefault="001E5F09" w:rsidP="001E5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lang w:eastAsia="ar-SA"/>
        </w:rPr>
      </w:pPr>
      <w:r>
        <w:rPr>
          <w:b/>
          <w:lang w:eastAsia="ar-SA"/>
        </w:rPr>
        <w:t xml:space="preserve">                                                     </w:t>
      </w:r>
    </w:p>
    <w:p w14:paraId="70358C78" w14:textId="77777777" w:rsidR="001E5F09" w:rsidRDefault="001E5F09" w:rsidP="001E5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lang w:eastAsia="ar-SA"/>
        </w:rPr>
      </w:pPr>
    </w:p>
    <w:p w14:paraId="68995E12" w14:textId="050E4ABE" w:rsidR="001E5F09" w:rsidRDefault="001E5F09" w:rsidP="001E5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lang w:eastAsia="ar-SA"/>
        </w:rPr>
      </w:pPr>
      <w:r>
        <w:rPr>
          <w:b/>
          <w:lang w:eastAsia="ar-SA"/>
        </w:rPr>
        <w:t xml:space="preserve">                                                     UZASADNIENIE</w:t>
      </w:r>
    </w:p>
    <w:p w14:paraId="20C4AED3" w14:textId="3C9027B7" w:rsidR="001E5F09" w:rsidRDefault="001E5F09" w:rsidP="00D002EE">
      <w:pPr>
        <w:rPr>
          <w:sz w:val="22"/>
          <w:szCs w:val="22"/>
        </w:rPr>
      </w:pPr>
    </w:p>
    <w:p w14:paraId="01507C57" w14:textId="07BEB574" w:rsidR="001E5F09" w:rsidRDefault="001E5F09" w:rsidP="00D002EE">
      <w:pPr>
        <w:rPr>
          <w:sz w:val="22"/>
          <w:szCs w:val="22"/>
        </w:rPr>
      </w:pPr>
    </w:p>
    <w:p w14:paraId="4280C3D9" w14:textId="0828C19B" w:rsidR="0059339B" w:rsidRPr="00D002EE" w:rsidRDefault="0059339B" w:rsidP="004B03AA">
      <w:pPr>
        <w:jc w:val="both"/>
      </w:pPr>
      <w:r>
        <w:t>W uchwale zaproponowano uchylenie zapisów paragrafu 5 ust.4 uchwały z dnia 7 kwietnia 2020 roku nr XXII/220/2020  stanowiącego delegację  do zatwierdzania regulaminu PSZOK uchwałą Rady Gminy. Dalsze utrzymywanie tego zapisu w obowiązującej uchwale, w</w:t>
      </w:r>
      <w:r w:rsidR="004B03AA">
        <w:t> </w:t>
      </w:r>
      <w:bookmarkStart w:id="1" w:name="_GoBack"/>
      <w:bookmarkEnd w:id="1"/>
      <w:r>
        <w:t>kontekście poprzedniej</w:t>
      </w:r>
      <w:r w:rsidR="00123E20">
        <w:t xml:space="preserve"> </w:t>
      </w:r>
      <w:r w:rsidR="001E5F09">
        <w:t>(</w:t>
      </w:r>
      <w:r w:rsidR="00123E20">
        <w:t>Projekt uchwały w sprawie uchylenia regulaminu PSZOK)</w:t>
      </w:r>
      <w:r>
        <w:t xml:space="preserve">  jest pozbawione racjonalności. </w:t>
      </w:r>
    </w:p>
    <w:p w14:paraId="56DD7EC0" w14:textId="0A547DB8" w:rsidR="00D002EE" w:rsidRDefault="00D002EE" w:rsidP="00D002EE"/>
    <w:p w14:paraId="6667B9E2" w14:textId="200B7A74" w:rsidR="00D002EE" w:rsidRDefault="00D002EE" w:rsidP="00D002EE"/>
    <w:p w14:paraId="73657912" w14:textId="16E2ABF1" w:rsidR="00123E20" w:rsidRDefault="00123E20" w:rsidP="00D002EE"/>
    <w:p w14:paraId="2B1A2CBB" w14:textId="5AF72E84" w:rsidR="00D002EE" w:rsidRDefault="00123E20" w:rsidP="004B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2"/>
          <w:szCs w:val="22"/>
        </w:rPr>
      </w:pPr>
      <w:r>
        <w:rPr>
          <w:b/>
          <w:lang w:eastAsia="ar-SA"/>
        </w:rPr>
        <w:t xml:space="preserve">                                                      </w:t>
      </w:r>
    </w:p>
    <w:p w14:paraId="5C5B0DBF" w14:textId="2632B9D0" w:rsidR="00D002EE" w:rsidRDefault="00D002EE" w:rsidP="00D002EE"/>
    <w:p w14:paraId="030F2F3E" w14:textId="7894065B" w:rsidR="00D002EE" w:rsidRDefault="00D002EE" w:rsidP="00D002EE"/>
    <w:sectPr w:rsidR="00D00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83B"/>
    <w:rsid w:val="0002783B"/>
    <w:rsid w:val="000D4D3E"/>
    <w:rsid w:val="00123E20"/>
    <w:rsid w:val="001E5F09"/>
    <w:rsid w:val="003D668E"/>
    <w:rsid w:val="00467A72"/>
    <w:rsid w:val="004B03AA"/>
    <w:rsid w:val="0059339B"/>
    <w:rsid w:val="007F68D9"/>
    <w:rsid w:val="008C6484"/>
    <w:rsid w:val="009179A9"/>
    <w:rsid w:val="00A516DA"/>
    <w:rsid w:val="00B42004"/>
    <w:rsid w:val="00BD0F88"/>
    <w:rsid w:val="00C36F33"/>
    <w:rsid w:val="00D002EE"/>
    <w:rsid w:val="00D27F91"/>
    <w:rsid w:val="00E9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38EE3"/>
  <w15:chartTrackingRefBased/>
  <w15:docId w15:val="{C1D78D1C-3A6B-468F-8573-5FA7F079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516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Naleśnik</dc:creator>
  <cp:keywords/>
  <dc:description/>
  <cp:lastModifiedBy>Grażyna Kozicka</cp:lastModifiedBy>
  <cp:revision>3</cp:revision>
  <cp:lastPrinted>2020-12-08T10:47:00Z</cp:lastPrinted>
  <dcterms:created xsi:type="dcterms:W3CDTF">2020-12-08T10:58:00Z</dcterms:created>
  <dcterms:modified xsi:type="dcterms:W3CDTF">2020-12-08T11:04:00Z</dcterms:modified>
</cp:coreProperties>
</file>